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F05C" w14:textId="7F4D32D7" w:rsidR="00FE2849" w:rsidRDefault="00BE769A" w:rsidP="00312000">
      <w:pPr>
        <w:tabs>
          <w:tab w:val="left" w:pos="6946"/>
        </w:tabs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 xml:space="preserve">Contact : Energie-bois Suisse – T 044 250 88 11 – </w:t>
      </w:r>
      <w:hyperlink r:id="rId6" w:history="1">
        <w:r w:rsidRPr="00DD59AE">
          <w:rPr>
            <w:rStyle w:val="Hyperlink"/>
            <w:rFonts w:ascii="Arial" w:hAnsi="Arial"/>
            <w:b/>
            <w:sz w:val="17"/>
          </w:rPr>
          <w:t>info@holzenergie.ch</w:t>
        </w:r>
      </w:hyperlink>
    </w:p>
    <w:p w14:paraId="3C9FFDF6" w14:textId="77777777" w:rsidR="00BE769A" w:rsidRPr="00587FEF" w:rsidRDefault="00BE769A" w:rsidP="00FE2849">
      <w:pPr>
        <w:tabs>
          <w:tab w:val="left" w:pos="6946"/>
        </w:tabs>
        <w:rPr>
          <w:rFonts w:ascii="Arial" w:eastAsia="Times New Roman" w:hAnsi="Arial" w:cs="Arial"/>
          <w:sz w:val="17"/>
          <w:szCs w:val="17"/>
        </w:rPr>
      </w:pPr>
    </w:p>
    <w:p w14:paraId="4025D8A8" w14:textId="77777777" w:rsidR="006A5317" w:rsidRPr="006A5317" w:rsidRDefault="00FE2849" w:rsidP="006A5317">
      <w:pPr>
        <w:tabs>
          <w:tab w:val="left" w:pos="2268"/>
        </w:tabs>
        <w:ind w:left="2265" w:hanging="2265"/>
        <w:rPr>
          <w:rFonts w:ascii="Arial" w:hAnsi="Arial" w:cs="Arial"/>
          <w:sz w:val="16"/>
        </w:rPr>
      </w:pPr>
      <w:r w:rsidRPr="00587FEF">
        <w:rPr>
          <w:rFonts w:ascii="Arial" w:hAnsi="Arial"/>
          <w:sz w:val="16"/>
        </w:rPr>
        <w:t>Pour les produits suivants</w:t>
      </w:r>
      <w:r w:rsidRPr="00587FEF">
        <w:tab/>
      </w:r>
      <w:r w:rsidR="006A5317">
        <w:rPr>
          <w:rFonts w:ascii="Arial" w:hAnsi="Arial" w:cs="Arial"/>
          <w:sz w:val="16"/>
        </w:rPr>
        <w:t xml:space="preserve">EN12809 - </w:t>
      </w:r>
      <w:r w:rsidR="006A5317" w:rsidRPr="006A5317">
        <w:rPr>
          <w:rFonts w:ascii="Arial" w:hAnsi="Arial" w:cs="Arial"/>
          <w:sz w:val="16"/>
        </w:rPr>
        <w:t>Chaudières domestiques à combustible solide destinées à être implantées dans le volume habitable - Puissance calorifique nominale inférieure ou égale à 50 kW</w:t>
      </w:r>
    </w:p>
    <w:p w14:paraId="06F579B4" w14:textId="77777777" w:rsidR="00FE2849" w:rsidRPr="00587FEF" w:rsidRDefault="006A5317" w:rsidP="00FE2849">
      <w:pPr>
        <w:tabs>
          <w:tab w:val="left" w:pos="2268"/>
        </w:tabs>
        <w:rPr>
          <w:rFonts w:ascii="Arial" w:eastAsia="Times New Roman" w:hAnsi="Arial" w:cs="Arial"/>
          <w:sz w:val="16"/>
        </w:rPr>
      </w:pPr>
      <w:r>
        <w:tab/>
      </w:r>
      <w:r w:rsidR="00FE2849" w:rsidRPr="00587FEF">
        <w:rPr>
          <w:rFonts w:ascii="Arial" w:hAnsi="Arial"/>
          <w:sz w:val="16"/>
        </w:rPr>
        <w:t xml:space="preserve">EN12815 – </w:t>
      </w:r>
      <w:r w:rsidRPr="006A5317">
        <w:rPr>
          <w:rFonts w:ascii="Arial" w:hAnsi="Arial"/>
          <w:sz w:val="16"/>
        </w:rPr>
        <w:t>C</w:t>
      </w:r>
      <w:r>
        <w:rPr>
          <w:rFonts w:ascii="Arial" w:hAnsi="Arial"/>
          <w:sz w:val="16"/>
        </w:rPr>
        <w:t>uisini</w:t>
      </w:r>
      <w:r w:rsidR="003904E9">
        <w:rPr>
          <w:rFonts w:ascii="Arial" w:hAnsi="Arial"/>
          <w:sz w:val="16"/>
        </w:rPr>
        <w:t>ères domestiques à combustibles</w:t>
      </w:r>
      <w:r>
        <w:rPr>
          <w:rFonts w:ascii="Arial" w:hAnsi="Arial"/>
          <w:sz w:val="16"/>
        </w:rPr>
        <w:t xml:space="preserve"> solides</w:t>
      </w:r>
    </w:p>
    <w:p w14:paraId="124AAB9C" w14:textId="77777777" w:rsidR="00FE2849" w:rsidRPr="00587FEF" w:rsidRDefault="00FE2849" w:rsidP="00FE2849">
      <w:pPr>
        <w:tabs>
          <w:tab w:val="left" w:pos="2268"/>
        </w:tabs>
        <w:rPr>
          <w:rFonts w:ascii="Arial" w:eastAsia="Times New Roman" w:hAnsi="Arial" w:cs="Arial"/>
          <w:sz w:val="16"/>
        </w:rPr>
      </w:pPr>
      <w:r w:rsidRPr="00587FEF">
        <w:tab/>
      </w:r>
      <w:r w:rsidRPr="00587FEF">
        <w:rPr>
          <w:rFonts w:ascii="Arial" w:hAnsi="Arial"/>
          <w:sz w:val="16"/>
        </w:rPr>
        <w:t xml:space="preserve">EN13229 – </w:t>
      </w:r>
      <w:r w:rsidR="006A5317">
        <w:rPr>
          <w:rFonts w:ascii="Arial" w:hAnsi="Arial"/>
          <w:sz w:val="16"/>
        </w:rPr>
        <w:t>Foyers ouverts et inserts à combustibles solides</w:t>
      </w:r>
    </w:p>
    <w:p w14:paraId="55A64282" w14:textId="77777777" w:rsidR="00FE2849" w:rsidRPr="00587FEF" w:rsidRDefault="00FE2849" w:rsidP="00FE2849">
      <w:pPr>
        <w:tabs>
          <w:tab w:val="left" w:pos="2268"/>
        </w:tabs>
        <w:rPr>
          <w:rFonts w:ascii="Arial" w:eastAsia="Times New Roman" w:hAnsi="Arial" w:cs="Arial"/>
          <w:sz w:val="16"/>
        </w:rPr>
      </w:pPr>
      <w:r w:rsidRPr="00587FEF">
        <w:tab/>
      </w:r>
      <w:r w:rsidR="006A5317">
        <w:rPr>
          <w:rFonts w:ascii="Arial" w:hAnsi="Arial"/>
          <w:sz w:val="16"/>
        </w:rPr>
        <w:t>EN13240 – Poêles à combustible solide</w:t>
      </w:r>
    </w:p>
    <w:p w14:paraId="66524FF6" w14:textId="77777777" w:rsidR="00FE2849" w:rsidRPr="00587FEF" w:rsidRDefault="00FE2849" w:rsidP="00FE2849">
      <w:pPr>
        <w:tabs>
          <w:tab w:val="left" w:pos="2268"/>
        </w:tabs>
        <w:rPr>
          <w:rFonts w:ascii="Arial" w:eastAsia="Times New Roman" w:hAnsi="Arial" w:cs="Arial"/>
          <w:sz w:val="16"/>
        </w:rPr>
      </w:pPr>
      <w:r w:rsidRPr="00587FEF">
        <w:tab/>
      </w:r>
      <w:r w:rsidRPr="00587FEF">
        <w:rPr>
          <w:rFonts w:ascii="Arial" w:hAnsi="Arial"/>
          <w:sz w:val="16"/>
        </w:rPr>
        <w:t xml:space="preserve">EN14785 – </w:t>
      </w:r>
      <w:r w:rsidR="006A5317">
        <w:rPr>
          <w:rFonts w:ascii="Arial" w:hAnsi="Arial"/>
          <w:sz w:val="16"/>
        </w:rPr>
        <w:t>Appareils de chauffage domestique à convection à granulé de bois</w:t>
      </w:r>
    </w:p>
    <w:p w14:paraId="7ED28F4B" w14:textId="77777777" w:rsidR="00FE2849" w:rsidRPr="00587FEF" w:rsidRDefault="00FE2849" w:rsidP="00FE2849">
      <w:pPr>
        <w:tabs>
          <w:tab w:val="left" w:pos="2268"/>
        </w:tabs>
        <w:rPr>
          <w:rFonts w:ascii="Arial" w:eastAsia="Times New Roman" w:hAnsi="Arial" w:cs="Arial"/>
          <w:sz w:val="16"/>
        </w:rPr>
      </w:pPr>
      <w:r w:rsidRPr="00587FEF">
        <w:tab/>
      </w:r>
      <w:r w:rsidRPr="00587FEF">
        <w:rPr>
          <w:rFonts w:ascii="Arial" w:hAnsi="Arial"/>
          <w:sz w:val="16"/>
        </w:rPr>
        <w:t xml:space="preserve">EN15250 – </w:t>
      </w:r>
      <w:r w:rsidR="006A5317">
        <w:rPr>
          <w:rFonts w:ascii="Arial" w:hAnsi="Arial"/>
          <w:sz w:val="16"/>
        </w:rPr>
        <w:t>Appareils de chauffage domestique solide à libération lente de chaleur</w:t>
      </w:r>
    </w:p>
    <w:p w14:paraId="6ED024E8" w14:textId="77777777" w:rsidR="00FE2849" w:rsidRPr="00587FEF" w:rsidRDefault="00FE2849" w:rsidP="00FE2849">
      <w:pPr>
        <w:rPr>
          <w:rFonts w:ascii="Arial" w:eastAsia="Times New Roman" w:hAnsi="Arial" w:cs="Arial"/>
          <w:sz w:val="10"/>
        </w:rPr>
      </w:pPr>
    </w:p>
    <w:p w14:paraId="4224D171" w14:textId="77777777" w:rsidR="00FE2849" w:rsidRPr="00587FEF" w:rsidRDefault="00FE2849" w:rsidP="00FE2849">
      <w:pPr>
        <w:rPr>
          <w:rFonts w:ascii="Arial" w:eastAsia="Times New Roman" w:hAnsi="Arial" w:cs="Arial"/>
          <w:sz w:val="20"/>
        </w:rPr>
      </w:pPr>
    </w:p>
    <w:p w14:paraId="1983AAF4" w14:textId="77777777" w:rsidR="00FE2849" w:rsidRPr="00587FEF" w:rsidRDefault="00FE2849" w:rsidP="00FE2849">
      <w:pPr>
        <w:rPr>
          <w:rFonts w:ascii="Arial" w:eastAsia="Times New Roman" w:hAnsi="Arial" w:cs="Arial"/>
          <w:sz w:val="20"/>
        </w:rPr>
      </w:pPr>
      <w:r w:rsidRPr="00587FEF">
        <w:rPr>
          <w:rFonts w:ascii="Arial" w:hAnsi="Arial"/>
          <w:b/>
          <w:sz w:val="24"/>
        </w:rPr>
        <w:t>Déclaration de performance selon l’annexe III de l’Ordonnance sur les produits de construction RS 933.01</w:t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786"/>
        <w:gridCol w:w="3402"/>
        <w:gridCol w:w="818"/>
        <w:gridCol w:w="883"/>
      </w:tblGrid>
      <w:tr w:rsidR="00FE2849" w:rsidRPr="00587FEF" w14:paraId="5ECB0AC8" w14:textId="77777777" w:rsidTr="009D28E5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421061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587FEF">
              <w:rPr>
                <w:rFonts w:ascii="Arial" w:hAnsi="Arial"/>
                <w:b/>
                <w:sz w:val="20"/>
              </w:rPr>
              <w:t>Désignation du produit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7B4CDA" w14:textId="77777777" w:rsidR="00FE2849" w:rsidRPr="00587FEF" w:rsidRDefault="00FE2849" w:rsidP="00DE6CB6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75402B85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9D295D6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FE2849" w:rsidRPr="00587FEF" w14:paraId="5543C131" w14:textId="77777777" w:rsidTr="009D28E5">
        <w:trPr>
          <w:cantSplit/>
          <w:tblHeader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E6984E8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587FEF">
              <w:rPr>
                <w:rFonts w:ascii="Arial" w:hAnsi="Arial"/>
                <w:b/>
                <w:sz w:val="20"/>
              </w:rPr>
              <w:t>Votre numéro de référence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11C817D" w14:textId="77777777" w:rsidR="00FE2849" w:rsidRPr="00587FEF" w:rsidRDefault="00FE2849" w:rsidP="00DE6CB6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DA05DA4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C35567C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FE2849" w:rsidRPr="00587FEF" w14:paraId="56C6398A" w14:textId="77777777" w:rsidTr="009D28E5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23574F3E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587FEF">
              <w:rPr>
                <w:rFonts w:ascii="Arial" w:hAnsi="Arial"/>
                <w:b/>
                <w:sz w:val="20"/>
              </w:rPr>
              <w:t>Type/version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6787BA37" w14:textId="77777777" w:rsidR="00FE2849" w:rsidRPr="00587FEF" w:rsidRDefault="00FE2849" w:rsidP="00DE6CB6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5CFFAEC3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57E0666D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FE2849" w:rsidRPr="00587FEF" w14:paraId="62130026" w14:textId="77777777" w:rsidTr="009D28E5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0D9A4A16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587FEF">
              <w:rPr>
                <w:rFonts w:ascii="Arial" w:hAnsi="Arial"/>
                <w:b/>
                <w:sz w:val="20"/>
              </w:rPr>
              <w:t>Utilisation</w:t>
            </w:r>
          </w:p>
          <w:p w14:paraId="7318F77E" w14:textId="77777777" w:rsidR="00FE2849" w:rsidRPr="00587FEF" w:rsidRDefault="00FE2849" w:rsidP="0093336C">
            <w:pPr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i/>
                <w:color w:val="FF0000"/>
                <w:sz w:val="12"/>
              </w:rPr>
              <w:t xml:space="preserve">(selon </w:t>
            </w:r>
            <w:r w:rsidR="0093336C">
              <w:rPr>
                <w:rFonts w:ascii="Arial" w:hAnsi="Arial"/>
                <w:i/>
                <w:color w:val="FF0000"/>
                <w:sz w:val="12"/>
              </w:rPr>
              <w:t>la norme harmonisée</w:t>
            </w:r>
            <w:r w:rsidRPr="00587FEF">
              <w:rPr>
                <w:rFonts w:ascii="Arial" w:hAnsi="Arial"/>
                <w:i/>
                <w:color w:val="FF0000"/>
                <w:sz w:val="12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FDBA43F" w14:textId="77777777" w:rsidR="00FE2849" w:rsidRPr="00587FEF" w:rsidRDefault="00FE2849" w:rsidP="00DE6CB6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4838C7F3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455B7E8F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FE2849" w:rsidRPr="00587FEF" w14:paraId="5C14E4DC" w14:textId="77777777" w:rsidTr="009D28E5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0DF9A798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587FEF">
              <w:rPr>
                <w:rFonts w:ascii="Arial" w:hAnsi="Arial"/>
                <w:b/>
                <w:sz w:val="20"/>
              </w:rPr>
              <w:t>Chauffe-eau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3D9F3A60" w14:textId="77777777" w:rsidR="00FE2849" w:rsidRPr="00587FEF" w:rsidRDefault="00E711CC" w:rsidP="00DE6CB6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</w:rPr>
                <w:id w:val="-110850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849" w:rsidRPr="00587FEF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FE2849" w:rsidRPr="00587FEF">
              <w:rPr>
                <w:rFonts w:ascii="Arial" w:hAnsi="Arial"/>
                <w:sz w:val="20"/>
              </w:rPr>
              <w:t xml:space="preserve">  avec</w:t>
            </w:r>
          </w:p>
          <w:p w14:paraId="208F4BA5" w14:textId="77777777" w:rsidR="00FE2849" w:rsidRPr="00587FEF" w:rsidRDefault="00E711CC" w:rsidP="00DE6CB6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</w:rPr>
                <w:id w:val="199591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8E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2849" w:rsidRPr="00587FEF">
              <w:rPr>
                <w:rFonts w:ascii="Arial" w:hAnsi="Arial"/>
                <w:sz w:val="20"/>
              </w:rPr>
              <w:t xml:space="preserve">  sans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3455B975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57B8800A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FE2849" w:rsidRPr="00587FEF" w14:paraId="16BDAC8B" w14:textId="77777777" w:rsidTr="009D28E5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289CB4F9" w14:textId="77777777" w:rsidR="00FE2849" w:rsidRPr="00587FEF" w:rsidRDefault="0093336C" w:rsidP="00DE6CB6">
            <w:pPr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Fabricant</w:t>
            </w:r>
          </w:p>
          <w:p w14:paraId="1ED78143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color w:val="FF0000"/>
                <w:sz w:val="12"/>
              </w:rPr>
              <w:t>(Adresse)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4C86A1C9" w14:textId="77777777" w:rsidR="00FE2849" w:rsidRPr="00587FEF" w:rsidRDefault="00FE2849" w:rsidP="00DE6CB6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63F96992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7253DFCD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FE2849" w:rsidRPr="00587FEF" w14:paraId="235BCC6F" w14:textId="77777777" w:rsidTr="009D28E5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059107B9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b/>
                <w:sz w:val="20"/>
              </w:rPr>
              <w:t>Délégué</w:t>
            </w:r>
            <w:r w:rsidRPr="00587FEF">
              <w:t xml:space="preserve"> </w:t>
            </w:r>
            <w:r w:rsidRPr="00587FEF">
              <w:rPr>
                <w:rFonts w:ascii="Arial" w:hAnsi="Arial"/>
                <w:color w:val="FF0000"/>
                <w:sz w:val="12"/>
              </w:rPr>
              <w:t>(facultatif)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27E1F2AA" w14:textId="77777777" w:rsidR="00FE2849" w:rsidRPr="00587FEF" w:rsidRDefault="00FE2849" w:rsidP="00DE6CB6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22272EEA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543F819A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FE2849" w:rsidRPr="00587FEF" w14:paraId="18AA0D08" w14:textId="77777777" w:rsidTr="009D28E5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3BE8FD9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b/>
                <w:sz w:val="20"/>
              </w:rPr>
              <w:t xml:space="preserve">Système d’évaluation de la constance des performances du produit de construction conformément à l’annexe </w:t>
            </w:r>
            <w:r w:rsidR="0093336C"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0A1434A" w14:textId="77777777" w:rsidR="00FE2849" w:rsidRPr="00587FEF" w:rsidRDefault="00FE2849" w:rsidP="00DE6CB6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59F1DFD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44E3DEB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FE2849" w:rsidRPr="00587FEF" w14:paraId="5AF14D5A" w14:textId="77777777" w:rsidTr="009D28E5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4EC2A946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587FEF">
              <w:rPr>
                <w:rFonts w:ascii="Arial" w:hAnsi="Arial"/>
                <w:b/>
                <w:sz w:val="20"/>
              </w:rPr>
              <w:t>Organisme de contrôle notifié</w:t>
            </w:r>
          </w:p>
          <w:p w14:paraId="1CE4B334" w14:textId="77777777" w:rsidR="00FE2849" w:rsidRPr="00587FEF" w:rsidRDefault="00FE2849" w:rsidP="00DE6CB6">
            <w:pPr>
              <w:rPr>
                <w:rFonts w:ascii="Arial" w:eastAsia="Times New Roman" w:hAnsi="Arial" w:cs="Arial"/>
                <w:color w:val="FF0000"/>
                <w:sz w:val="20"/>
              </w:rPr>
            </w:pPr>
            <w:r w:rsidRPr="00587FEF">
              <w:rPr>
                <w:rFonts w:ascii="Arial" w:hAnsi="Arial"/>
                <w:color w:val="FF0000"/>
                <w:sz w:val="12"/>
              </w:rPr>
              <w:t>(Adresse</w:t>
            </w:r>
            <w:r w:rsidR="0093336C">
              <w:rPr>
                <w:rFonts w:ascii="Arial" w:hAnsi="Arial"/>
                <w:color w:val="FF0000"/>
                <w:sz w:val="12"/>
              </w:rPr>
              <w:t xml:space="preserve"> incl. No</w:t>
            </w:r>
            <w:r w:rsidRPr="00587FEF">
              <w:rPr>
                <w:rFonts w:ascii="Arial" w:hAnsi="Arial"/>
                <w:color w:val="FF0000"/>
                <w:sz w:val="12"/>
              </w:rPr>
              <w:t>)</w:t>
            </w:r>
          </w:p>
          <w:p w14:paraId="0CBBA464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59E4348" w14:textId="77777777" w:rsidR="00FE2849" w:rsidRPr="00587FEF" w:rsidRDefault="00FE2849" w:rsidP="00DE6CB6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7387E869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3FEBFA62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D707BA" w:rsidRPr="00587FEF" w14:paraId="68EFE018" w14:textId="77777777" w:rsidTr="009D28E5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76316808" w14:textId="77777777" w:rsidR="00D707BA" w:rsidRPr="00587FEF" w:rsidRDefault="00D707BA" w:rsidP="00DE6CB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60710226" w14:textId="77777777" w:rsidR="00D707BA" w:rsidRPr="00587FEF" w:rsidRDefault="00D707BA" w:rsidP="00DE6CB6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6A6C66C2" w14:textId="77777777" w:rsidR="00D707BA" w:rsidRPr="00587FEF" w:rsidRDefault="00D707BA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5BAF2373" w14:textId="77777777" w:rsidR="00D707BA" w:rsidRPr="00587FEF" w:rsidRDefault="00D707BA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FE2849" w:rsidRPr="00587FEF" w14:paraId="56E05EF4" w14:textId="77777777" w:rsidTr="009D28E5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5574F972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587FEF">
              <w:rPr>
                <w:rFonts w:ascii="Arial" w:hAnsi="Arial"/>
                <w:b/>
                <w:sz w:val="20"/>
              </w:rPr>
              <w:t>Rapport d’essai n°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03926681" w14:textId="77777777" w:rsidR="00FE2849" w:rsidRPr="00587FEF" w:rsidRDefault="00FE2849" w:rsidP="00DE6CB6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22731F68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3588A9A1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FE2849" w:rsidRPr="00587FEF" w14:paraId="462E973D" w14:textId="77777777" w:rsidTr="009D28E5">
        <w:trPr>
          <w:cantSplit/>
        </w:trPr>
        <w:tc>
          <w:tcPr>
            <w:tcW w:w="478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78A78BD5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4EAC5860" w14:textId="77777777" w:rsidR="00FE2849" w:rsidRPr="00587FEF" w:rsidRDefault="00FE2849" w:rsidP="00DE6CB6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44C7273A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2738B96F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FE2849" w:rsidRPr="00587FEF" w14:paraId="1F1ABFE8" w14:textId="77777777" w:rsidTr="009D28E5">
        <w:trPr>
          <w:cantSplit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046CD6AE" w14:textId="77777777" w:rsidR="00FE2849" w:rsidRPr="00587FEF" w:rsidRDefault="0093336C" w:rsidP="00DE6CB6">
            <w:pPr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Norme</w:t>
            </w:r>
            <w:r w:rsidR="00FE2849" w:rsidRPr="00587FEF">
              <w:rPr>
                <w:rFonts w:ascii="Arial" w:hAnsi="Arial"/>
                <w:b/>
                <w:sz w:val="20"/>
              </w:rPr>
              <w:t xml:space="preserve"> harmonisée</w:t>
            </w:r>
          </w:p>
          <w:p w14:paraId="5E748AAE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i/>
                <w:color w:val="FF0000"/>
                <w:sz w:val="12"/>
              </w:rPr>
              <w:t>(numéro de référence + date de publication)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37F91B44" w14:textId="77777777" w:rsidR="00FE2849" w:rsidRPr="00587FEF" w:rsidRDefault="00FE2849" w:rsidP="00DE6CB6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A97C250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B066342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FE2849" w:rsidRPr="00587FEF" w14:paraId="180B84A6" w14:textId="77777777" w:rsidTr="009D28E5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6040F475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587FEF">
              <w:rPr>
                <w:rFonts w:ascii="Arial" w:hAnsi="Arial"/>
                <w:b/>
                <w:sz w:val="20"/>
              </w:rPr>
              <w:t>Sécurité incendie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36EF09CA" w14:textId="77777777" w:rsidR="00FE2849" w:rsidRPr="00587FEF" w:rsidRDefault="00FE2849" w:rsidP="00DE6CB6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nil"/>
            </w:tcBorders>
          </w:tcPr>
          <w:p w14:paraId="0B5769B2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37E86F0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FE2849" w:rsidRPr="00587FEF" w14:paraId="3E6EE6D3" w14:textId="77777777" w:rsidTr="009D28E5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0CEC9785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587FEF">
              <w:rPr>
                <w:rFonts w:ascii="Arial" w:hAnsi="Arial"/>
                <w:b/>
                <w:sz w:val="20"/>
              </w:rPr>
              <w:t>Distance de sécurité des matériaux inflammables</w:t>
            </w:r>
          </w:p>
          <w:p w14:paraId="6B7D7A2B" w14:textId="77777777" w:rsidR="00FE2849" w:rsidRPr="00587FEF" w:rsidRDefault="00FE2849" w:rsidP="00DE6CB6">
            <w:pPr>
              <w:tabs>
                <w:tab w:val="left" w:pos="1694"/>
                <w:tab w:val="right" w:pos="3989"/>
              </w:tabs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color w:val="FF0000"/>
                <w:sz w:val="14"/>
              </w:rPr>
              <w:t>(pour les inserts de cheminée et les foyers ouverts: épaisseur d’isolant)</w:t>
            </w:r>
          </w:p>
          <w:p w14:paraId="47C4ADF2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5F51ED29" w14:textId="77777777" w:rsidR="00FE2849" w:rsidRPr="009D28E5" w:rsidRDefault="00FE2849" w:rsidP="00DE6CB6">
            <w:pPr>
              <w:tabs>
                <w:tab w:val="left" w:pos="1694"/>
                <w:tab w:val="right" w:pos="3989"/>
              </w:tabs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9D28E5">
              <w:rPr>
                <w:rFonts w:ascii="Arial" w:hAnsi="Arial"/>
                <w:sz w:val="17"/>
                <w:szCs w:val="17"/>
              </w:rPr>
              <w:t>Distance ou épaisseur d’isolation</w:t>
            </w:r>
            <w:r w:rsidR="009D28E5" w:rsidRPr="009D28E5">
              <w:rPr>
                <w:rFonts w:ascii="Arial" w:hAnsi="Arial"/>
                <w:sz w:val="17"/>
                <w:szCs w:val="17"/>
              </w:rPr>
              <w:t xml:space="preserve"> </w:t>
            </w:r>
            <w:r w:rsidRPr="009D28E5">
              <w:rPr>
                <w:rFonts w:ascii="Arial" w:hAnsi="Arial"/>
                <w:sz w:val="17"/>
                <w:szCs w:val="17"/>
              </w:rPr>
              <w:t>arrière</w:t>
            </w:r>
          </w:p>
          <w:p w14:paraId="65042C56" w14:textId="77777777" w:rsidR="00FE2849" w:rsidRPr="009D28E5" w:rsidRDefault="00FE2849" w:rsidP="00DE6CB6">
            <w:pPr>
              <w:tabs>
                <w:tab w:val="left" w:pos="1694"/>
                <w:tab w:val="right" w:pos="3989"/>
              </w:tabs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9D28E5">
              <w:rPr>
                <w:rFonts w:ascii="Arial" w:hAnsi="Arial"/>
                <w:sz w:val="17"/>
                <w:szCs w:val="17"/>
              </w:rPr>
              <w:t xml:space="preserve">Distance ou épaisseur d’isolation </w:t>
            </w:r>
            <w:r w:rsidR="009D28E5" w:rsidRPr="009D28E5">
              <w:rPr>
                <w:rFonts w:ascii="Arial" w:hAnsi="Arial"/>
                <w:sz w:val="17"/>
                <w:szCs w:val="17"/>
              </w:rPr>
              <w:t>latérale</w:t>
            </w:r>
          </w:p>
          <w:p w14:paraId="6C25D567" w14:textId="77777777" w:rsidR="00FE2849" w:rsidRPr="009D28E5" w:rsidRDefault="00FE2849" w:rsidP="00DE6CB6">
            <w:pPr>
              <w:tabs>
                <w:tab w:val="left" w:pos="1694"/>
                <w:tab w:val="right" w:pos="3989"/>
              </w:tabs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9D28E5">
              <w:rPr>
                <w:rFonts w:ascii="Arial" w:hAnsi="Arial"/>
                <w:sz w:val="17"/>
                <w:szCs w:val="17"/>
              </w:rPr>
              <w:t>Dista</w:t>
            </w:r>
            <w:r w:rsidR="009D28E5" w:rsidRPr="009D28E5">
              <w:rPr>
                <w:rFonts w:ascii="Arial" w:hAnsi="Arial"/>
                <w:sz w:val="17"/>
                <w:szCs w:val="17"/>
              </w:rPr>
              <w:t xml:space="preserve">nce ou épaisseur d’isolation </w:t>
            </w:r>
            <w:r w:rsidRPr="009D28E5">
              <w:rPr>
                <w:rFonts w:ascii="Arial" w:hAnsi="Arial"/>
                <w:sz w:val="17"/>
                <w:szCs w:val="17"/>
              </w:rPr>
              <w:t>dessus</w:t>
            </w:r>
          </w:p>
          <w:p w14:paraId="0278BB6B" w14:textId="77777777" w:rsidR="00FE2849" w:rsidRPr="009D28E5" w:rsidRDefault="009D28E5" w:rsidP="00DE6CB6">
            <w:pPr>
              <w:tabs>
                <w:tab w:val="left" w:pos="1694"/>
                <w:tab w:val="right" w:pos="3989"/>
              </w:tabs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9D28E5">
              <w:rPr>
                <w:rFonts w:ascii="Arial" w:hAnsi="Arial"/>
                <w:sz w:val="17"/>
                <w:szCs w:val="17"/>
              </w:rPr>
              <w:t>Devant</w:t>
            </w:r>
          </w:p>
          <w:p w14:paraId="6CBABA08" w14:textId="77777777" w:rsidR="00FE2849" w:rsidRPr="00587FEF" w:rsidRDefault="00FE2849" w:rsidP="00DE6CB6">
            <w:pPr>
              <w:tabs>
                <w:tab w:val="left" w:pos="1694"/>
                <w:tab w:val="right" w:pos="3989"/>
              </w:tabs>
              <w:jc w:val="right"/>
              <w:rPr>
                <w:rFonts w:ascii="Arial" w:eastAsia="Times New Roman" w:hAnsi="Arial" w:cs="Arial"/>
                <w:sz w:val="20"/>
              </w:rPr>
            </w:pPr>
            <w:r w:rsidRPr="009D28E5">
              <w:rPr>
                <w:rFonts w:ascii="Arial" w:hAnsi="Arial"/>
                <w:sz w:val="17"/>
                <w:szCs w:val="17"/>
              </w:rPr>
              <w:t>Sol</w:t>
            </w: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nil"/>
            </w:tcBorders>
          </w:tcPr>
          <w:p w14:paraId="527FADA8" w14:textId="77777777" w:rsidR="00FE2849" w:rsidRPr="009D28E5" w:rsidRDefault="00FE2849" w:rsidP="00DE6CB6">
            <w:pPr>
              <w:tabs>
                <w:tab w:val="right" w:pos="3989"/>
              </w:tabs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735F468" w14:textId="77777777" w:rsidR="00FE2849" w:rsidRPr="009D28E5" w:rsidRDefault="00FE2849" w:rsidP="00DE6CB6">
            <w:pPr>
              <w:tabs>
                <w:tab w:val="right" w:pos="3989"/>
              </w:tabs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BEDDC40" w14:textId="77777777" w:rsidR="00FE2849" w:rsidRPr="009D28E5" w:rsidRDefault="00FE2849" w:rsidP="00DE6CB6">
            <w:pPr>
              <w:tabs>
                <w:tab w:val="right" w:pos="3989"/>
              </w:tabs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F274C02" w14:textId="77777777" w:rsidR="00FE2849" w:rsidRDefault="00FE2849" w:rsidP="00DE6CB6">
            <w:pPr>
              <w:tabs>
                <w:tab w:val="right" w:pos="3989"/>
              </w:tabs>
              <w:jc w:val="right"/>
              <w:rPr>
                <w:rFonts w:ascii="Arial" w:hAnsi="Arial"/>
                <w:sz w:val="17"/>
                <w:szCs w:val="17"/>
              </w:rPr>
            </w:pPr>
          </w:p>
          <w:p w14:paraId="119BAA84" w14:textId="77777777" w:rsidR="009D28E5" w:rsidRPr="009D28E5" w:rsidRDefault="009D28E5" w:rsidP="00DE6CB6">
            <w:pPr>
              <w:tabs>
                <w:tab w:val="right" w:pos="3989"/>
              </w:tabs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BE94FDD" w14:textId="77777777" w:rsidR="00FE2849" w:rsidRPr="009D28E5" w:rsidRDefault="009D28E5" w:rsidP="00DE6CB6">
            <w:pPr>
              <w:tabs>
                <w:tab w:val="right" w:pos="3989"/>
              </w:tabs>
              <w:rPr>
                <w:rFonts w:ascii="Arial" w:hAnsi="Arial"/>
                <w:sz w:val="17"/>
                <w:szCs w:val="17"/>
              </w:rPr>
            </w:pPr>
            <w:r w:rsidRPr="009D28E5">
              <w:rPr>
                <w:rFonts w:ascii="Arial" w:hAnsi="Arial"/>
                <w:sz w:val="17"/>
                <w:szCs w:val="17"/>
              </w:rPr>
              <w:t>c</w:t>
            </w:r>
            <w:r w:rsidR="00FE2849" w:rsidRPr="009D28E5">
              <w:rPr>
                <w:rFonts w:ascii="Arial" w:hAnsi="Arial"/>
                <w:sz w:val="17"/>
                <w:szCs w:val="17"/>
              </w:rPr>
              <w:t>m</w:t>
            </w:r>
          </w:p>
          <w:p w14:paraId="60A996D1" w14:textId="77777777" w:rsidR="00FE2849" w:rsidRPr="009D28E5" w:rsidRDefault="009D28E5" w:rsidP="00DE6CB6">
            <w:pPr>
              <w:tabs>
                <w:tab w:val="right" w:pos="3989"/>
              </w:tabs>
              <w:rPr>
                <w:rFonts w:ascii="Arial" w:hAnsi="Arial"/>
                <w:sz w:val="17"/>
                <w:szCs w:val="17"/>
              </w:rPr>
            </w:pPr>
            <w:r w:rsidRPr="009D28E5">
              <w:rPr>
                <w:rFonts w:ascii="Arial" w:hAnsi="Arial"/>
                <w:sz w:val="17"/>
                <w:szCs w:val="17"/>
              </w:rPr>
              <w:t>c</w:t>
            </w:r>
            <w:r w:rsidR="00FE2849" w:rsidRPr="009D28E5">
              <w:rPr>
                <w:rFonts w:ascii="Arial" w:hAnsi="Arial"/>
                <w:sz w:val="17"/>
                <w:szCs w:val="17"/>
              </w:rPr>
              <w:t>m</w:t>
            </w:r>
          </w:p>
          <w:p w14:paraId="650BBF58" w14:textId="77777777" w:rsidR="00FE2849" w:rsidRPr="009D28E5" w:rsidRDefault="00FE2849" w:rsidP="00DE6CB6">
            <w:pPr>
              <w:tabs>
                <w:tab w:val="right" w:pos="398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 w:rsidRPr="009D28E5">
              <w:rPr>
                <w:rFonts w:ascii="Arial" w:hAnsi="Arial"/>
                <w:sz w:val="17"/>
                <w:szCs w:val="17"/>
              </w:rPr>
              <w:t>cm</w:t>
            </w:r>
          </w:p>
          <w:p w14:paraId="0EB870A2" w14:textId="77777777" w:rsidR="00FE2849" w:rsidRPr="009D28E5" w:rsidRDefault="00FE2849" w:rsidP="00DE6CB6">
            <w:pPr>
              <w:tabs>
                <w:tab w:val="right" w:pos="398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 w:rsidRPr="009D28E5">
              <w:rPr>
                <w:rFonts w:ascii="Arial" w:hAnsi="Arial"/>
                <w:sz w:val="17"/>
                <w:szCs w:val="17"/>
              </w:rPr>
              <w:t>cm</w:t>
            </w:r>
          </w:p>
          <w:p w14:paraId="54C5AC46" w14:textId="77777777" w:rsidR="00FE2849" w:rsidRPr="009D28E5" w:rsidRDefault="00FE2849" w:rsidP="00DE6CB6">
            <w:pPr>
              <w:tabs>
                <w:tab w:val="right" w:pos="398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 w:rsidRPr="009D28E5">
              <w:rPr>
                <w:rFonts w:ascii="Arial" w:hAnsi="Arial"/>
                <w:sz w:val="17"/>
                <w:szCs w:val="17"/>
              </w:rPr>
              <w:t>cm</w:t>
            </w:r>
          </w:p>
        </w:tc>
      </w:tr>
      <w:tr w:rsidR="00FE2849" w:rsidRPr="00587FEF" w14:paraId="7B446E76" w14:textId="77777777" w:rsidTr="009D28E5">
        <w:trPr>
          <w:cantSplit/>
        </w:trPr>
        <w:tc>
          <w:tcPr>
            <w:tcW w:w="4786" w:type="dxa"/>
            <w:tcBorders>
              <w:left w:val="single" w:sz="12" w:space="0" w:color="auto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3F9A0DFC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587FEF">
              <w:rPr>
                <w:rFonts w:ascii="Arial" w:hAnsi="Arial"/>
                <w:b/>
                <w:sz w:val="20"/>
              </w:rPr>
              <w:t>Risque d’incendie par chute de combustible incandescent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14175484" w14:textId="77777777" w:rsidR="00FE2849" w:rsidRPr="00587FEF" w:rsidRDefault="00FE2849" w:rsidP="00DE6CB6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nil"/>
            </w:tcBorders>
          </w:tcPr>
          <w:p w14:paraId="5E1208DE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4EB2056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FE2849" w:rsidRPr="00587FEF" w14:paraId="6FE1574F" w14:textId="77777777" w:rsidTr="009D28E5">
        <w:trPr>
          <w:cantSplit/>
        </w:trPr>
        <w:tc>
          <w:tcPr>
            <w:tcW w:w="4786" w:type="dxa"/>
            <w:tcBorders>
              <w:left w:val="single" w:sz="12" w:space="0" w:color="auto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14:paraId="0B4EA260" w14:textId="77777777" w:rsidR="00FE2849" w:rsidRPr="00587FEF" w:rsidRDefault="00FE2849" w:rsidP="00DE6CB6">
            <w:pPr>
              <w:keepNext/>
              <w:keepLines/>
              <w:rPr>
                <w:rFonts w:ascii="Arial" w:eastAsia="Times New Roman" w:hAnsi="Arial" w:cs="Arial"/>
                <w:b/>
                <w:sz w:val="20"/>
              </w:rPr>
            </w:pPr>
            <w:r w:rsidRPr="00587FEF">
              <w:rPr>
                <w:b/>
              </w:rPr>
              <w:t>Emissions lors de la combustion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14:paraId="62B7F9F1" w14:textId="77777777" w:rsidR="00FE2849" w:rsidRPr="00587FEF" w:rsidRDefault="00FE2849" w:rsidP="009D28E5">
            <w:pPr>
              <w:keepNext/>
              <w:keepLines/>
              <w:tabs>
                <w:tab w:val="left" w:pos="743"/>
              </w:tabs>
              <w:jc w:val="right"/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sz w:val="20"/>
              </w:rPr>
              <w:t>CO</w:t>
            </w:r>
            <w:r w:rsidRPr="00587FEF">
              <w:tab/>
            </w:r>
            <w:r w:rsidRPr="00587FEF">
              <w:rPr>
                <w:rFonts w:ascii="Arial" w:hAnsi="Arial"/>
                <w:sz w:val="20"/>
              </w:rPr>
              <w:t>(à 13 Vol-% O</w:t>
            </w:r>
            <w:r w:rsidRPr="00587FEF">
              <w:rPr>
                <w:rFonts w:ascii="Arial" w:hAnsi="Arial"/>
                <w:sz w:val="20"/>
                <w:vertAlign w:val="subscript"/>
              </w:rPr>
              <w:t>2</w:t>
            </w:r>
            <w:r w:rsidRPr="00587FEF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</w:tcPr>
          <w:p w14:paraId="46FC6DD0" w14:textId="77777777" w:rsidR="00FE2849" w:rsidRPr="00587FEF" w:rsidRDefault="00FE2849" w:rsidP="00DE6CB6">
            <w:pPr>
              <w:keepNext/>
              <w:keepLines/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left w:val="nil"/>
              <w:bottom w:val="nil"/>
              <w:right w:val="single" w:sz="12" w:space="0" w:color="auto"/>
            </w:tcBorders>
          </w:tcPr>
          <w:p w14:paraId="5D0DA78B" w14:textId="77777777" w:rsidR="00FE2849" w:rsidRPr="00587FEF" w:rsidRDefault="00FE2849" w:rsidP="00DE6CB6">
            <w:pPr>
              <w:keepNext/>
              <w:keepLines/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sz w:val="20"/>
              </w:rPr>
              <w:t>mg/m</w:t>
            </w:r>
            <w:r w:rsidRPr="00587FEF">
              <w:rPr>
                <w:rFonts w:ascii="Arial" w:hAnsi="Arial"/>
                <w:sz w:val="20"/>
                <w:vertAlign w:val="superscript"/>
              </w:rPr>
              <w:t>3</w:t>
            </w:r>
          </w:p>
        </w:tc>
      </w:tr>
      <w:tr w:rsidR="00FE2849" w:rsidRPr="00587FEF" w14:paraId="5D8E1359" w14:textId="77777777" w:rsidTr="009D28E5">
        <w:trPr>
          <w:cantSplit/>
        </w:trPr>
        <w:tc>
          <w:tcPr>
            <w:tcW w:w="478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32DF6D68" w14:textId="77777777" w:rsidR="00FE2849" w:rsidRPr="00587FEF" w:rsidRDefault="00FE2849" w:rsidP="00DE6CB6">
            <w:pPr>
              <w:keepLines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4075046D" w14:textId="77777777" w:rsidR="00FE2849" w:rsidRPr="00587FEF" w:rsidRDefault="00FE2849" w:rsidP="009D28E5">
            <w:pPr>
              <w:keepLines/>
              <w:tabs>
                <w:tab w:val="left" w:pos="743"/>
              </w:tabs>
              <w:jc w:val="right"/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sz w:val="20"/>
              </w:rPr>
              <w:t>Poussières</w:t>
            </w:r>
            <w:r w:rsidRPr="00587FEF">
              <w:tab/>
            </w:r>
            <w:r w:rsidRPr="00587FEF">
              <w:rPr>
                <w:rFonts w:ascii="Arial" w:hAnsi="Arial"/>
                <w:sz w:val="20"/>
              </w:rPr>
              <w:t>(à 13 Vol-% O</w:t>
            </w:r>
            <w:r w:rsidRPr="00587FEF">
              <w:rPr>
                <w:rFonts w:ascii="Arial" w:hAnsi="Arial"/>
                <w:sz w:val="20"/>
                <w:vertAlign w:val="subscript"/>
              </w:rPr>
              <w:t>2</w:t>
            </w:r>
            <w:r w:rsidRPr="00587FEF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43794AD" w14:textId="77777777" w:rsidR="00FE2849" w:rsidRPr="00587FEF" w:rsidRDefault="00FE2849" w:rsidP="00DE6CB6">
            <w:pPr>
              <w:keepLines/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434F8AD6" w14:textId="77777777" w:rsidR="00FE2849" w:rsidRPr="00587FEF" w:rsidRDefault="00FE2849" w:rsidP="00DE6CB6">
            <w:pPr>
              <w:keepLines/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sz w:val="20"/>
              </w:rPr>
              <w:t>mg/m</w:t>
            </w:r>
            <w:r w:rsidRPr="00587FEF">
              <w:rPr>
                <w:rFonts w:ascii="Arial" w:hAnsi="Arial"/>
                <w:sz w:val="20"/>
                <w:vertAlign w:val="superscript"/>
              </w:rPr>
              <w:t>3</w:t>
            </w:r>
          </w:p>
        </w:tc>
      </w:tr>
      <w:tr w:rsidR="00FE2849" w:rsidRPr="00587FEF" w14:paraId="22E013BE" w14:textId="77777777" w:rsidTr="009D28E5">
        <w:trPr>
          <w:cantSplit/>
        </w:trPr>
        <w:tc>
          <w:tcPr>
            <w:tcW w:w="4786" w:type="dxa"/>
            <w:tcBorders>
              <w:top w:val="single" w:sz="8" w:space="0" w:color="auto"/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2E8934D8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587FEF">
              <w:rPr>
                <w:rFonts w:ascii="Arial" w:hAnsi="Arial"/>
                <w:b/>
                <w:sz w:val="20"/>
              </w:rPr>
              <w:lastRenderedPageBreak/>
              <w:t>Température de surface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60BD1171" w14:textId="77777777" w:rsidR="00FE2849" w:rsidRPr="00587FEF" w:rsidRDefault="00FE2849" w:rsidP="00DE6CB6">
            <w:pPr>
              <w:tabs>
                <w:tab w:val="left" w:pos="743"/>
              </w:tabs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8" w:type="dxa"/>
            <w:tcBorders>
              <w:top w:val="single" w:sz="8" w:space="0" w:color="auto"/>
              <w:left w:val="nil"/>
              <w:right w:val="nil"/>
            </w:tcBorders>
          </w:tcPr>
          <w:p w14:paraId="5053071F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14:paraId="1C451FC2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FE2849" w:rsidRPr="00587FEF" w14:paraId="70B5116C" w14:textId="77777777" w:rsidTr="009D28E5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096237B1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587FEF">
              <w:rPr>
                <w:rFonts w:ascii="Arial" w:hAnsi="Arial"/>
                <w:b/>
                <w:sz w:val="20"/>
              </w:rPr>
              <w:t>Sécurité électrique</w:t>
            </w:r>
          </w:p>
        </w:tc>
        <w:tc>
          <w:tcPr>
            <w:tcW w:w="3402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17FF48B6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8" w:type="dxa"/>
            <w:tcBorders>
              <w:left w:val="nil"/>
              <w:right w:val="nil"/>
            </w:tcBorders>
          </w:tcPr>
          <w:p w14:paraId="37952591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6FCEEF09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FE2849" w:rsidRPr="00587FEF" w14:paraId="72FA65AF" w14:textId="77777777" w:rsidTr="009D28E5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6D6A3E77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587FEF">
              <w:rPr>
                <w:rFonts w:ascii="Arial" w:hAnsi="Arial"/>
                <w:b/>
                <w:sz w:val="20"/>
              </w:rPr>
              <w:t>Facilité de nettoyage</w:t>
            </w:r>
          </w:p>
          <w:p w14:paraId="1FEB3A2B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color w:val="FF0000"/>
                <w:sz w:val="12"/>
              </w:rPr>
              <w:t xml:space="preserve"> (à compléter uniquement pour les foyers à granulés EN 14785)</w:t>
            </w:r>
          </w:p>
        </w:tc>
        <w:tc>
          <w:tcPr>
            <w:tcW w:w="3402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1E233C7E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8" w:type="dxa"/>
            <w:tcBorders>
              <w:left w:val="nil"/>
              <w:right w:val="nil"/>
            </w:tcBorders>
          </w:tcPr>
          <w:p w14:paraId="48D48271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1B9D0CA2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FE2849" w:rsidRPr="00587FEF" w14:paraId="2C4C6D7C" w14:textId="77777777" w:rsidTr="009D28E5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0B1BEBAE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587FEF">
              <w:rPr>
                <w:rFonts w:ascii="Arial" w:hAnsi="Arial"/>
                <w:b/>
                <w:sz w:val="20"/>
              </w:rPr>
              <w:t>Pression de service de l’eau</w:t>
            </w:r>
          </w:p>
          <w:p w14:paraId="492D247D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color w:val="FF0000"/>
                <w:sz w:val="14"/>
              </w:rPr>
              <w:t>(à compléter uniquement pour les installations avec production d’eau chaude)</w:t>
            </w:r>
          </w:p>
        </w:tc>
        <w:tc>
          <w:tcPr>
            <w:tcW w:w="3402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63DDA4AD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sz w:val="20"/>
              </w:rPr>
              <w:t>max.</w:t>
            </w:r>
          </w:p>
        </w:tc>
        <w:tc>
          <w:tcPr>
            <w:tcW w:w="818" w:type="dxa"/>
            <w:tcBorders>
              <w:left w:val="nil"/>
              <w:right w:val="nil"/>
            </w:tcBorders>
          </w:tcPr>
          <w:p w14:paraId="490375CF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24CB74CC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sz w:val="20"/>
              </w:rPr>
              <w:t>bar</w:t>
            </w:r>
          </w:p>
        </w:tc>
      </w:tr>
      <w:tr w:rsidR="00FE2849" w:rsidRPr="00587FEF" w14:paraId="78384013" w14:textId="77777777" w:rsidTr="009D28E5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0B10EA71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587FEF">
              <w:rPr>
                <w:rFonts w:ascii="Arial" w:hAnsi="Arial"/>
                <w:b/>
                <w:sz w:val="20"/>
              </w:rPr>
              <w:t>Température des fumées en puissance nominale</w:t>
            </w:r>
          </w:p>
          <w:p w14:paraId="22FEB3F7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color w:val="FF0000"/>
                <w:sz w:val="12"/>
              </w:rPr>
              <w:t>(à compléter uniquement pour EN 14785/15250)</w:t>
            </w:r>
          </w:p>
        </w:tc>
        <w:tc>
          <w:tcPr>
            <w:tcW w:w="3402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204AC613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sz w:val="20"/>
              </w:rPr>
              <w:t>T</w:t>
            </w:r>
          </w:p>
        </w:tc>
        <w:tc>
          <w:tcPr>
            <w:tcW w:w="818" w:type="dxa"/>
            <w:tcBorders>
              <w:left w:val="nil"/>
              <w:right w:val="nil"/>
            </w:tcBorders>
          </w:tcPr>
          <w:p w14:paraId="6F9D9B58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0C5D7403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sz w:val="20"/>
              </w:rPr>
              <w:t>°C</w:t>
            </w:r>
          </w:p>
        </w:tc>
      </w:tr>
      <w:tr w:rsidR="00FE2849" w:rsidRPr="00587FEF" w14:paraId="6E7B427C" w14:textId="77777777" w:rsidTr="009D28E5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20FF0075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587FEF">
              <w:rPr>
                <w:rFonts w:ascii="Arial" w:hAnsi="Arial"/>
                <w:b/>
                <w:sz w:val="20"/>
              </w:rPr>
              <w:t>Résistance mécanique de support de la cheminée</w:t>
            </w:r>
          </w:p>
        </w:tc>
        <w:tc>
          <w:tcPr>
            <w:tcW w:w="3402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71C13D2D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8" w:type="dxa"/>
            <w:tcBorders>
              <w:left w:val="nil"/>
              <w:right w:val="nil"/>
            </w:tcBorders>
          </w:tcPr>
          <w:p w14:paraId="1D54DBCA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5B809259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FE2849" w:rsidRPr="00587FEF" w14:paraId="41B4728F" w14:textId="77777777" w:rsidTr="009D28E5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09B28D4E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587FEF">
              <w:rPr>
                <w:b/>
              </w:rPr>
              <w:t>Emission de substances dangereuses</w:t>
            </w:r>
          </w:p>
        </w:tc>
        <w:tc>
          <w:tcPr>
            <w:tcW w:w="3402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21E39F5D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8" w:type="dxa"/>
            <w:tcBorders>
              <w:left w:val="nil"/>
              <w:right w:val="nil"/>
            </w:tcBorders>
          </w:tcPr>
          <w:p w14:paraId="346564D7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30DA4C78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FE2849" w:rsidRPr="00587FEF" w14:paraId="3B266883" w14:textId="77777777" w:rsidTr="009D28E5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429B9F0E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587FEF">
              <w:rPr>
                <w:rFonts w:ascii="Arial" w:hAnsi="Arial"/>
                <w:b/>
                <w:sz w:val="20"/>
              </w:rPr>
              <w:t>Puissance calorifique nominale</w:t>
            </w:r>
          </w:p>
        </w:tc>
        <w:tc>
          <w:tcPr>
            <w:tcW w:w="3402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6731C462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8" w:type="dxa"/>
            <w:tcBorders>
              <w:left w:val="nil"/>
              <w:right w:val="nil"/>
            </w:tcBorders>
          </w:tcPr>
          <w:p w14:paraId="7B47DDCE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0F1531DB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sz w:val="20"/>
              </w:rPr>
              <w:t>kW</w:t>
            </w:r>
          </w:p>
        </w:tc>
      </w:tr>
      <w:tr w:rsidR="00FE2849" w:rsidRPr="00587FEF" w14:paraId="2708EB45" w14:textId="77777777" w:rsidTr="009D28E5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4B844E25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587FEF">
              <w:rPr>
                <w:rFonts w:ascii="Arial" w:hAnsi="Arial"/>
                <w:b/>
                <w:sz w:val="20"/>
              </w:rPr>
              <w:t>Puissance de chauffage de l’espace</w:t>
            </w:r>
          </w:p>
        </w:tc>
        <w:tc>
          <w:tcPr>
            <w:tcW w:w="3402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2DB6B224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8" w:type="dxa"/>
            <w:tcBorders>
              <w:left w:val="nil"/>
              <w:right w:val="nil"/>
            </w:tcBorders>
          </w:tcPr>
          <w:p w14:paraId="54DCDA9B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37BB49BF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sz w:val="20"/>
              </w:rPr>
              <w:t>kW</w:t>
            </w:r>
          </w:p>
        </w:tc>
      </w:tr>
      <w:tr w:rsidR="00FE2849" w:rsidRPr="00587FEF" w14:paraId="61297EB9" w14:textId="77777777" w:rsidTr="009D28E5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1C368977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587FEF">
              <w:rPr>
                <w:rFonts w:ascii="Arial" w:hAnsi="Arial"/>
                <w:b/>
                <w:sz w:val="20"/>
              </w:rPr>
              <w:t>Puissance de chauffage de l’eau</w:t>
            </w:r>
          </w:p>
          <w:p w14:paraId="73445413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color w:val="FF0000"/>
                <w:sz w:val="14"/>
              </w:rPr>
              <w:t>(à compléter uniquement pour les installations avec production d’eau chaude)</w:t>
            </w:r>
          </w:p>
        </w:tc>
        <w:tc>
          <w:tcPr>
            <w:tcW w:w="3402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1F5A3F6F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8" w:type="dxa"/>
            <w:tcBorders>
              <w:left w:val="nil"/>
              <w:right w:val="nil"/>
            </w:tcBorders>
          </w:tcPr>
          <w:p w14:paraId="644059C4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13C0A93E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sz w:val="20"/>
              </w:rPr>
              <w:t>kW</w:t>
            </w:r>
          </w:p>
        </w:tc>
      </w:tr>
      <w:tr w:rsidR="00FE2849" w:rsidRPr="00587FEF" w14:paraId="23330F35" w14:textId="77777777" w:rsidTr="009D28E5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0FEF58D3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587FEF">
              <w:rPr>
                <w:rFonts w:ascii="Arial" w:hAnsi="Arial"/>
                <w:b/>
                <w:sz w:val="20"/>
              </w:rPr>
              <w:t>Rendement</w:t>
            </w:r>
          </w:p>
        </w:tc>
        <w:tc>
          <w:tcPr>
            <w:tcW w:w="3402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6C2F536B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sz w:val="20"/>
              </w:rPr>
              <w:t>ŋ</w:t>
            </w:r>
          </w:p>
        </w:tc>
        <w:tc>
          <w:tcPr>
            <w:tcW w:w="818" w:type="dxa"/>
            <w:tcBorders>
              <w:left w:val="nil"/>
              <w:right w:val="nil"/>
            </w:tcBorders>
          </w:tcPr>
          <w:p w14:paraId="6EA0159F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0E6A6861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sz w:val="20"/>
              </w:rPr>
              <w:t>%</w:t>
            </w:r>
          </w:p>
        </w:tc>
      </w:tr>
      <w:tr w:rsidR="00FE2849" w:rsidRPr="00587FEF" w14:paraId="295B93F2" w14:textId="77777777" w:rsidTr="009D28E5">
        <w:trPr>
          <w:cantSplit/>
        </w:trPr>
        <w:tc>
          <w:tcPr>
            <w:tcW w:w="4786" w:type="dxa"/>
            <w:tcBorders>
              <w:left w:val="single" w:sz="12" w:space="0" w:color="auto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78DB200B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12"/>
              </w:rPr>
            </w:pPr>
            <w:r w:rsidRPr="00587FEF">
              <w:rPr>
                <w:rFonts w:ascii="Arial" w:hAnsi="Arial"/>
                <w:b/>
                <w:sz w:val="20"/>
              </w:rPr>
              <w:t>Durée d’utilisation continue admissible</w:t>
            </w:r>
          </w:p>
          <w:p w14:paraId="09694441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color w:val="FF0000"/>
                <w:sz w:val="12"/>
              </w:rPr>
              <w:t xml:space="preserve"> (à compléter uniquement pour EN 14785)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266C27A3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nil"/>
            </w:tcBorders>
          </w:tcPr>
          <w:p w14:paraId="1E3970A2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CA2B738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FE2849" w:rsidRPr="00587FEF" w14:paraId="72604111" w14:textId="77777777" w:rsidTr="009D28E5">
        <w:trPr>
          <w:cantSplit/>
        </w:trPr>
        <w:tc>
          <w:tcPr>
            <w:tcW w:w="4786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39477206" w14:textId="77777777" w:rsidR="00FE2849" w:rsidRPr="00587FEF" w:rsidRDefault="00FE2849" w:rsidP="00DE6CB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587FEF">
              <w:rPr>
                <w:rFonts w:ascii="Arial" w:hAnsi="Arial"/>
                <w:b/>
                <w:sz w:val="20"/>
              </w:rPr>
              <w:t>Capacité d’accumulation thermique</w:t>
            </w:r>
          </w:p>
          <w:p w14:paraId="04EE121F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color w:val="FF0000"/>
                <w:sz w:val="12"/>
              </w:rPr>
              <w:t>(à compléter uniquement pour EN 15250)</w:t>
            </w:r>
          </w:p>
        </w:tc>
        <w:tc>
          <w:tcPr>
            <w:tcW w:w="3402" w:type="dxa"/>
            <w:tcBorders>
              <w:left w:val="nil"/>
              <w:bottom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3C39DCBE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8" w:type="dxa"/>
            <w:tcBorders>
              <w:left w:val="nil"/>
              <w:bottom w:val="single" w:sz="12" w:space="0" w:color="auto"/>
              <w:right w:val="nil"/>
            </w:tcBorders>
          </w:tcPr>
          <w:p w14:paraId="12D648AE" w14:textId="77777777" w:rsidR="00FE2849" w:rsidRPr="00587FEF" w:rsidRDefault="00FE2849" w:rsidP="00DE6CB6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1AF0504" w14:textId="77777777" w:rsidR="00FE2849" w:rsidRPr="00587FEF" w:rsidRDefault="00FE2849" w:rsidP="00DE6CB6">
            <w:pPr>
              <w:rPr>
                <w:rFonts w:ascii="Arial" w:eastAsia="Times New Roman" w:hAnsi="Arial" w:cs="Arial"/>
                <w:sz w:val="20"/>
              </w:rPr>
            </w:pPr>
            <w:r w:rsidRPr="00587FEF">
              <w:rPr>
                <w:rFonts w:ascii="Arial" w:hAnsi="Arial"/>
                <w:sz w:val="20"/>
              </w:rPr>
              <w:t>h</w:t>
            </w:r>
          </w:p>
        </w:tc>
      </w:tr>
    </w:tbl>
    <w:p w14:paraId="71AD287A" w14:textId="77777777" w:rsidR="00FE2849" w:rsidRPr="00587FEF" w:rsidRDefault="00FE2849" w:rsidP="00FE2849">
      <w:pPr>
        <w:rPr>
          <w:rFonts w:ascii="Arial" w:eastAsia="Times New Roman" w:hAnsi="Arial" w:cs="Arial"/>
          <w:sz w:val="24"/>
          <w:szCs w:val="24"/>
        </w:rPr>
      </w:pPr>
    </w:p>
    <w:p w14:paraId="1AF6C18A" w14:textId="77777777" w:rsidR="00FE2849" w:rsidRPr="00587FEF" w:rsidRDefault="00FE2849" w:rsidP="00FE2849">
      <w:pPr>
        <w:rPr>
          <w:rFonts w:ascii="Frutiger 45 Light" w:eastAsia="Times New Roman" w:hAnsi="Frutiger 45 Light"/>
          <w:sz w:val="24"/>
          <w:szCs w:val="24"/>
        </w:rPr>
      </w:pP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3416"/>
      </w:tblGrid>
      <w:tr w:rsidR="00FE2849" w:rsidRPr="00587FEF" w14:paraId="448B59D3" w14:textId="77777777" w:rsidTr="00DE6CB6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076B904C" w14:textId="77777777" w:rsidR="00FE2849" w:rsidRPr="00587FEF" w:rsidRDefault="00FE2849" w:rsidP="00DE6CB6">
            <w:pPr>
              <w:rPr>
                <w:rFonts w:ascii="Arial" w:hAnsi="Arial" w:cs="Arial"/>
                <w:sz w:val="20"/>
              </w:rPr>
            </w:pPr>
            <w:r w:rsidRPr="00587FEF">
              <w:rPr>
                <w:rFonts w:ascii="Arial" w:hAnsi="Arial"/>
                <w:b/>
                <w:sz w:val="20"/>
              </w:rPr>
              <w:t>L’exactitude de ces informations est garantie par:</w:t>
            </w:r>
          </w:p>
        </w:tc>
      </w:tr>
      <w:tr w:rsidR="00FE2849" w:rsidRPr="00587FEF" w14:paraId="4CCDFB24" w14:textId="77777777" w:rsidTr="00DE6CB6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3101BF8E" w14:textId="77777777" w:rsidR="00FE2849" w:rsidRPr="00587FEF" w:rsidRDefault="00FE2849" w:rsidP="00DE6CB6">
            <w:pPr>
              <w:rPr>
                <w:rFonts w:ascii="Arial" w:hAnsi="Arial" w:cs="Arial"/>
                <w:sz w:val="20"/>
              </w:rPr>
            </w:pPr>
            <w:r w:rsidRPr="00587FEF">
              <w:rPr>
                <w:rFonts w:ascii="Arial" w:hAnsi="Arial"/>
                <w:sz w:val="20"/>
              </w:rPr>
              <w:t>Lieu et date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2B1E8480" w14:textId="77777777" w:rsidR="00FE2849" w:rsidRPr="00587FEF" w:rsidRDefault="00FE2849" w:rsidP="00DE6CB6">
            <w:pPr>
              <w:rPr>
                <w:rFonts w:ascii="Arial" w:hAnsi="Arial" w:cs="Arial"/>
                <w:sz w:val="20"/>
              </w:rPr>
            </w:pPr>
          </w:p>
        </w:tc>
      </w:tr>
      <w:tr w:rsidR="00FE2849" w:rsidRPr="00587FEF" w14:paraId="1E471E0F" w14:textId="77777777" w:rsidTr="00DE6CB6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15286959" w14:textId="77777777" w:rsidR="00FE2849" w:rsidRPr="00587FEF" w:rsidRDefault="00FE2849" w:rsidP="00DE6CB6">
            <w:pPr>
              <w:rPr>
                <w:rFonts w:ascii="Arial" w:hAnsi="Arial" w:cs="Arial"/>
                <w:sz w:val="20"/>
              </w:rPr>
            </w:pPr>
            <w:r w:rsidRPr="00587FEF">
              <w:rPr>
                <w:rFonts w:ascii="Arial" w:hAnsi="Arial"/>
                <w:sz w:val="20"/>
              </w:rPr>
              <w:t>Cachet de la société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4A5E49EE" w14:textId="77777777" w:rsidR="00FE2849" w:rsidRPr="00587FEF" w:rsidRDefault="00FE2849" w:rsidP="00DE6CB6">
            <w:pPr>
              <w:rPr>
                <w:rFonts w:ascii="Arial" w:hAnsi="Arial" w:cs="Arial"/>
                <w:sz w:val="20"/>
              </w:rPr>
            </w:pPr>
          </w:p>
        </w:tc>
      </w:tr>
      <w:tr w:rsidR="00FE2849" w:rsidRPr="00587FEF" w14:paraId="44DE5A45" w14:textId="77777777" w:rsidTr="00DE6CB6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2958DCD3" w14:textId="77777777" w:rsidR="00FE2849" w:rsidRPr="00587FEF" w:rsidRDefault="00FE2849" w:rsidP="00DE6C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511C470B" w14:textId="77777777" w:rsidR="00FE2849" w:rsidRPr="00587FEF" w:rsidRDefault="00FE2849" w:rsidP="00DE6CB6">
            <w:pPr>
              <w:rPr>
                <w:rFonts w:ascii="Arial" w:hAnsi="Arial" w:cs="Arial"/>
                <w:sz w:val="20"/>
              </w:rPr>
            </w:pPr>
          </w:p>
        </w:tc>
      </w:tr>
      <w:tr w:rsidR="00FE2849" w:rsidRPr="00587FEF" w14:paraId="36C66B8D" w14:textId="77777777" w:rsidTr="00DE6CB6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2139EAC6" w14:textId="77777777" w:rsidR="00FE2849" w:rsidRPr="00587FEF" w:rsidRDefault="00FE2849" w:rsidP="00DE6C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45F08260" w14:textId="77777777" w:rsidR="00FE2849" w:rsidRPr="00587FEF" w:rsidRDefault="00FE2849" w:rsidP="00DE6CB6">
            <w:pPr>
              <w:rPr>
                <w:rFonts w:ascii="Arial" w:hAnsi="Arial" w:cs="Arial"/>
                <w:sz w:val="20"/>
              </w:rPr>
            </w:pPr>
          </w:p>
        </w:tc>
      </w:tr>
      <w:tr w:rsidR="00FE2849" w:rsidRPr="00587FEF" w14:paraId="7636D6F6" w14:textId="77777777" w:rsidTr="00DE6CB6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7518CF6B" w14:textId="77777777" w:rsidR="00FE2849" w:rsidRPr="00587FEF" w:rsidRDefault="00FE2849" w:rsidP="00DE6CB6">
            <w:pPr>
              <w:rPr>
                <w:rFonts w:ascii="Arial" w:hAnsi="Arial" w:cs="Arial"/>
                <w:sz w:val="20"/>
              </w:rPr>
            </w:pPr>
            <w:r w:rsidRPr="00587FEF">
              <w:rPr>
                <w:rFonts w:ascii="Arial" w:hAnsi="Arial"/>
                <w:sz w:val="20"/>
              </w:rPr>
              <w:t>Signature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53DA3BD9" w14:textId="77777777" w:rsidR="00FE2849" w:rsidRPr="00587FEF" w:rsidRDefault="00FE2849" w:rsidP="00DE6CB6">
            <w:pPr>
              <w:rPr>
                <w:rFonts w:ascii="Arial" w:hAnsi="Arial" w:cs="Arial"/>
                <w:sz w:val="20"/>
              </w:rPr>
            </w:pPr>
          </w:p>
        </w:tc>
      </w:tr>
      <w:tr w:rsidR="00FE2849" w:rsidRPr="00587FEF" w14:paraId="23AE38D9" w14:textId="77777777" w:rsidTr="00DE6CB6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30E1811F" w14:textId="77777777" w:rsidR="00FE2849" w:rsidRPr="00587FEF" w:rsidRDefault="00FE2849" w:rsidP="00DE6CB6">
            <w:pPr>
              <w:rPr>
                <w:rFonts w:ascii="Arial" w:hAnsi="Arial" w:cs="Arial"/>
                <w:sz w:val="16"/>
              </w:rPr>
            </w:pPr>
            <w:r w:rsidRPr="00587FEF">
              <w:rPr>
                <w:rFonts w:ascii="Arial" w:hAnsi="Arial"/>
                <w:sz w:val="16"/>
              </w:rPr>
              <w:t>Nom et fonction en lettres capitales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56234F83" w14:textId="77777777" w:rsidR="00FE2849" w:rsidRPr="00587FEF" w:rsidRDefault="00FE2849" w:rsidP="00DE6CB6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C791A7" w14:textId="77777777" w:rsidR="00FE2849" w:rsidRPr="00587FEF" w:rsidRDefault="00FE2849" w:rsidP="00FE2849">
      <w:pPr>
        <w:rPr>
          <w:rFonts w:ascii="Frutiger 45 Light" w:eastAsia="Times New Roman" w:hAnsi="Frutiger 45 Light" w:cs="Arial"/>
          <w:sz w:val="24"/>
          <w:szCs w:val="24"/>
        </w:rPr>
      </w:pPr>
    </w:p>
    <w:p w14:paraId="1C2BB60C" w14:textId="77777777" w:rsidR="00FE2849" w:rsidRPr="00587FEF" w:rsidRDefault="00FE2849" w:rsidP="00FE2849"/>
    <w:p w14:paraId="53F39FEF" w14:textId="77777777" w:rsidR="00FE2849" w:rsidRPr="00587FEF" w:rsidRDefault="00FE2849" w:rsidP="00FE2849">
      <w:pPr>
        <w:rPr>
          <w:sz w:val="12"/>
        </w:rPr>
      </w:pPr>
      <w:r w:rsidRPr="00587FEF">
        <w:rPr>
          <w:sz w:val="12"/>
        </w:rPr>
        <w:t>Situation au 21.01.15</w:t>
      </w:r>
    </w:p>
    <w:p w14:paraId="444B68CB" w14:textId="77777777" w:rsidR="00992D5D" w:rsidRPr="00FE2849" w:rsidRDefault="00992D5D" w:rsidP="00FE2849"/>
    <w:sectPr w:rsidR="00992D5D" w:rsidRPr="00FE2849" w:rsidSect="00312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05" w:right="1134" w:bottom="1701" w:left="1134" w:header="851" w:footer="595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5678" w14:textId="77777777" w:rsidR="00FE2849" w:rsidRDefault="00FE2849">
      <w:r>
        <w:separator/>
      </w:r>
    </w:p>
  </w:endnote>
  <w:endnote w:type="continuationSeparator" w:id="0">
    <w:p w14:paraId="3AFCBA5A" w14:textId="77777777" w:rsidR="00FE2849" w:rsidRDefault="00FE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6559" w14:textId="77777777" w:rsidR="00E711CC" w:rsidRDefault="00E711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8831" w14:textId="77777777" w:rsidR="00E711CC" w:rsidRDefault="00E711C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4A22" w14:textId="1A481173" w:rsidR="00992D5D" w:rsidRPr="00E711CC" w:rsidRDefault="00992D5D" w:rsidP="00E711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0CD7" w14:textId="77777777" w:rsidR="00FE2849" w:rsidRDefault="00FE2849">
      <w:r>
        <w:separator/>
      </w:r>
    </w:p>
  </w:footnote>
  <w:footnote w:type="continuationSeparator" w:id="0">
    <w:p w14:paraId="1E10D2BE" w14:textId="77777777" w:rsidR="00FE2849" w:rsidRDefault="00FE2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87FD" w14:textId="77777777" w:rsidR="00E711CC" w:rsidRDefault="00E711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E5C9" w14:textId="77777777" w:rsidR="00992D5D" w:rsidRDefault="00513389">
    <w:pPr>
      <w:pStyle w:val="Kopfzeile"/>
      <w:rPr>
        <w:rFonts w:ascii="Frutiger 45 Light" w:hAnsi="Frutiger 45 Light"/>
        <w:spacing w:val="1"/>
        <w:sz w:val="17"/>
        <w:lang w:val="fr-CH"/>
      </w:rPr>
    </w:pPr>
    <w:r>
      <w:rPr>
        <w:rFonts w:ascii="Frutiger 45 Light" w:hAnsi="Frutiger 45 Light"/>
        <w:noProof/>
        <w:spacing w:val="1"/>
        <w:sz w:val="17"/>
        <w:lang w:eastAsia="de-CH"/>
      </w:rPr>
      <w:drawing>
        <wp:anchor distT="0" distB="0" distL="114300" distR="114300" simplePos="0" relativeHeight="251657728" behindDoc="0" locked="0" layoutInCell="1" allowOverlap="1" wp14:anchorId="768CC424" wp14:editId="114D9EC1">
          <wp:simplePos x="0" y="0"/>
          <wp:positionH relativeFrom="column">
            <wp:posOffset>-346075</wp:posOffset>
          </wp:positionH>
          <wp:positionV relativeFrom="paragraph">
            <wp:posOffset>-113030</wp:posOffset>
          </wp:positionV>
          <wp:extent cx="1321435" cy="360045"/>
          <wp:effectExtent l="0" t="0" r="0" b="1905"/>
          <wp:wrapNone/>
          <wp:docPr id="8" name="Bild 8" descr="Energie bois suisse sw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ergie bois suisse sw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20A2A" w14:textId="77777777" w:rsidR="00992D5D" w:rsidRDefault="00992D5D">
    <w:pPr>
      <w:pStyle w:val="Kopfzeile"/>
      <w:rPr>
        <w:rFonts w:ascii="Frutiger 45 Light" w:hAnsi="Frutiger 45 Light"/>
        <w:spacing w:val="1"/>
        <w:sz w:val="17"/>
        <w:lang w:val="fr-CH"/>
      </w:rPr>
    </w:pPr>
  </w:p>
  <w:p w14:paraId="289CC54D" w14:textId="77777777" w:rsidR="00992D5D" w:rsidRDefault="00992D5D">
    <w:pPr>
      <w:pStyle w:val="Kopfzeile"/>
      <w:rPr>
        <w:rFonts w:ascii="Frutiger 45 Light" w:hAnsi="Frutiger 45 Light"/>
        <w:spacing w:val="1"/>
        <w:sz w:val="17"/>
        <w:lang w:val="fr-CH"/>
      </w:rPr>
    </w:pPr>
  </w:p>
  <w:p w14:paraId="2149DEDC" w14:textId="77777777" w:rsidR="00992D5D" w:rsidRDefault="00992D5D">
    <w:pPr>
      <w:pStyle w:val="Kopfzeile"/>
      <w:rPr>
        <w:rFonts w:ascii="Frutiger 45 Light" w:hAnsi="Frutiger 45 Light"/>
        <w:spacing w:val="1"/>
        <w:sz w:val="17"/>
        <w:lang w:val="fr-CH"/>
      </w:rPr>
    </w:pPr>
  </w:p>
  <w:p w14:paraId="29F76721" w14:textId="77777777" w:rsidR="00992D5D" w:rsidRDefault="00992D5D">
    <w:pPr>
      <w:pStyle w:val="Kopfzeile"/>
      <w:rPr>
        <w:rFonts w:ascii="Frutiger 45 Light" w:hAnsi="Frutiger 45 Light"/>
        <w:spacing w:val="1"/>
        <w:sz w:val="17"/>
        <w:lang w:val="fr-CH"/>
      </w:rPr>
    </w:pPr>
  </w:p>
  <w:p w14:paraId="133C223A" w14:textId="77777777" w:rsidR="00992D5D" w:rsidRDefault="00992D5D">
    <w:pPr>
      <w:pStyle w:val="Kopfzeile"/>
      <w:rPr>
        <w:rFonts w:ascii="Frutiger 45 Light" w:hAnsi="Frutiger 45 Light"/>
        <w:spacing w:val="1"/>
        <w:sz w:val="17"/>
        <w:lang w:val="fr-CH"/>
      </w:rPr>
    </w:pPr>
  </w:p>
  <w:p w14:paraId="04F9B842" w14:textId="77777777" w:rsidR="00992D5D" w:rsidRDefault="00992D5D">
    <w:pPr>
      <w:pStyle w:val="Kopfzeile"/>
      <w:rPr>
        <w:rFonts w:ascii="Frutiger 45 Light" w:hAnsi="Frutiger 45 Light"/>
        <w:spacing w:val="1"/>
        <w:sz w:val="17"/>
        <w:lang w:val="fr-CH"/>
      </w:rPr>
    </w:pPr>
  </w:p>
  <w:p w14:paraId="7B1E5D64" w14:textId="77777777" w:rsidR="00992D5D" w:rsidRDefault="00992D5D">
    <w:pPr>
      <w:pStyle w:val="Kopfzeile"/>
      <w:rPr>
        <w:rFonts w:ascii="Frutiger 45 Light" w:hAnsi="Frutiger 45 Light"/>
        <w:spacing w:val="1"/>
        <w:sz w:val="17"/>
        <w:lang w:val="fr-CH"/>
      </w:rPr>
    </w:pPr>
  </w:p>
  <w:p w14:paraId="56F1C5FB" w14:textId="77777777" w:rsidR="00992D5D" w:rsidRDefault="00992D5D">
    <w:pPr>
      <w:pStyle w:val="Kopfzeile"/>
      <w:rPr>
        <w:lang w:val="fr-CH"/>
      </w:rPr>
    </w:pPr>
    <w:r>
      <w:rPr>
        <w:rFonts w:ascii="Frutiger 45 Light" w:hAnsi="Frutiger 45 Light"/>
        <w:spacing w:val="1"/>
        <w:sz w:val="17"/>
        <w:lang w:val="fr-CH"/>
      </w:rPr>
      <w:t xml:space="preserve">Seite </w:t>
    </w:r>
    <w:r>
      <w:rPr>
        <w:rStyle w:val="Seitenzahl"/>
        <w:rFonts w:ascii="Frutiger 45 Light" w:hAnsi="Frutiger 45 Light"/>
        <w:spacing w:val="1"/>
        <w:sz w:val="17"/>
      </w:rPr>
      <w:fldChar w:fldCharType="begin"/>
    </w:r>
    <w:r>
      <w:rPr>
        <w:rStyle w:val="Seitenzahl"/>
        <w:rFonts w:ascii="Frutiger 45 Light" w:hAnsi="Frutiger 45 Light"/>
        <w:spacing w:val="1"/>
        <w:sz w:val="17"/>
        <w:lang w:val="fr-CH"/>
      </w:rPr>
      <w:instrText xml:space="preserve"> PAGE </w:instrText>
    </w:r>
    <w:r>
      <w:rPr>
        <w:rStyle w:val="Seitenzahl"/>
        <w:rFonts w:ascii="Frutiger 45 Light" w:hAnsi="Frutiger 45 Light"/>
        <w:spacing w:val="1"/>
        <w:sz w:val="17"/>
      </w:rPr>
      <w:fldChar w:fldCharType="separate"/>
    </w:r>
    <w:r w:rsidR="003904E9">
      <w:rPr>
        <w:rStyle w:val="Seitenzahl"/>
        <w:rFonts w:ascii="Frutiger 45 Light" w:hAnsi="Frutiger 45 Light"/>
        <w:noProof/>
        <w:spacing w:val="1"/>
        <w:sz w:val="17"/>
        <w:lang w:val="fr-CH"/>
      </w:rPr>
      <w:t>2</w:t>
    </w:r>
    <w:r>
      <w:rPr>
        <w:rStyle w:val="Seitenzahl"/>
        <w:rFonts w:ascii="Frutiger 45 Light" w:hAnsi="Frutiger 45 Light"/>
        <w:spacing w:val="1"/>
        <w:sz w:val="17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67DF" w14:textId="1CBC200D" w:rsidR="00992D5D" w:rsidRDefault="00312000" w:rsidP="00312000">
    <w:pPr>
      <w:pStyle w:val="Kopfzeile"/>
      <w:tabs>
        <w:tab w:val="clear" w:pos="4536"/>
        <w:tab w:val="left" w:pos="7513"/>
      </w:tabs>
      <w:spacing w:line="210" w:lineRule="exact"/>
      <w:ind w:right="-569"/>
      <w:rPr>
        <w:rFonts w:ascii="Frutiger 45 Light" w:hAnsi="Frutiger 45 Light"/>
        <w:b/>
        <w:bCs/>
        <w:spacing w:val="1"/>
        <w:sz w:val="17"/>
        <w:lang w:val="fr-CH"/>
      </w:rPr>
    </w:pPr>
    <w:r>
      <w:rPr>
        <w:noProof/>
        <w:lang w:eastAsia="de-CH"/>
      </w:rPr>
      <w:drawing>
        <wp:anchor distT="0" distB="0" distL="114300" distR="114300" simplePos="0" relativeHeight="251657216" behindDoc="0" locked="0" layoutInCell="1" allowOverlap="1" wp14:anchorId="738C58CE" wp14:editId="3A1DF071">
          <wp:simplePos x="0" y="0"/>
          <wp:positionH relativeFrom="column">
            <wp:posOffset>-153035</wp:posOffset>
          </wp:positionH>
          <wp:positionV relativeFrom="paragraph">
            <wp:posOffset>-175260</wp:posOffset>
          </wp:positionV>
          <wp:extent cx="2424430" cy="662305"/>
          <wp:effectExtent l="0" t="0" r="0" b="4445"/>
          <wp:wrapNone/>
          <wp:docPr id="11" name="Bild 11" descr="I:\E-Bilder und Logos\LOGOS\01_Holzenergie_Schweiz\HeS_JPG - farbig\HeS_JPG - Originale\Energie_F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:\E-Bilder und Logos\LOGOS\01_Holzenergie_Schweiz\HeS_JPG - farbig\HeS_JPG - Originale\Energie_F_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6672" behindDoc="0" locked="0" layoutInCell="1" allowOverlap="1" wp14:anchorId="69D00763" wp14:editId="78265688">
          <wp:simplePos x="0" y="0"/>
          <wp:positionH relativeFrom="column">
            <wp:posOffset>3288665</wp:posOffset>
          </wp:positionH>
          <wp:positionV relativeFrom="paragraph">
            <wp:posOffset>-29845</wp:posOffset>
          </wp:positionV>
          <wp:extent cx="1439545" cy="984250"/>
          <wp:effectExtent l="0" t="0" r="8255" b="6350"/>
          <wp:wrapNone/>
          <wp:docPr id="12" name="Bild 12" descr="I:\E-Bilder und Logos\LOGOS\02_Kampagne_SpechtLogo\Kampagne_JPG - farbig\specht_logo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:\E-Bilder und Logos\LOGOS\02_Kampagne_SpechtLogo\Kampagne_JPG - farbig\specht_logo_f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5D">
      <w:rPr>
        <w:rFonts w:ascii="Frutiger 45 Light" w:hAnsi="Frutiger 45 Light"/>
        <w:sz w:val="17"/>
        <w:lang w:val="fr-CH"/>
      </w:rPr>
      <w:tab/>
    </w:r>
    <w:r w:rsidR="00992D5D">
      <w:rPr>
        <w:rFonts w:ascii="Frutiger 45 Light" w:hAnsi="Frutiger 45 Light"/>
        <w:b/>
        <w:bCs/>
        <w:spacing w:val="1"/>
        <w:sz w:val="17"/>
        <w:lang w:val="fr-CH"/>
      </w:rPr>
      <w:t>Energie-bois Suisse</w:t>
    </w:r>
  </w:p>
  <w:p w14:paraId="1C60A25E" w14:textId="2C785026" w:rsidR="00992D5D" w:rsidRPr="00FE2849" w:rsidRDefault="00992D5D" w:rsidP="00312000">
    <w:pPr>
      <w:pStyle w:val="Kopfzeile"/>
      <w:tabs>
        <w:tab w:val="clear" w:pos="4536"/>
        <w:tab w:val="left" w:pos="7513"/>
      </w:tabs>
      <w:spacing w:line="210" w:lineRule="exact"/>
      <w:ind w:right="-569"/>
      <w:rPr>
        <w:rFonts w:ascii="Frutiger 45 Light" w:hAnsi="Frutiger 45 Light"/>
        <w:spacing w:val="1"/>
        <w:sz w:val="17"/>
        <w:lang w:val="fr-FR"/>
      </w:rPr>
    </w:pPr>
    <w:r>
      <w:rPr>
        <w:rFonts w:ascii="Frutiger 45 Light" w:hAnsi="Frutiger 45 Light"/>
        <w:spacing w:val="1"/>
        <w:sz w:val="17"/>
        <w:lang w:val="fr-CH"/>
      </w:rPr>
      <w:tab/>
    </w:r>
    <w:proofErr w:type="spellStart"/>
    <w:r w:rsidR="00EA696B" w:rsidRPr="00FE2849">
      <w:rPr>
        <w:rFonts w:ascii="Frutiger 45 Light" w:hAnsi="Frutiger 45 Light"/>
        <w:spacing w:val="1"/>
        <w:sz w:val="17"/>
        <w:lang w:val="fr-FR"/>
      </w:rPr>
      <w:t>Neugasse</w:t>
    </w:r>
    <w:proofErr w:type="spellEnd"/>
    <w:r w:rsidR="00EA696B" w:rsidRPr="00FE2849">
      <w:rPr>
        <w:rFonts w:ascii="Frutiger 45 Light" w:hAnsi="Frutiger 45 Light"/>
        <w:spacing w:val="1"/>
        <w:sz w:val="17"/>
        <w:lang w:val="fr-FR"/>
      </w:rPr>
      <w:t xml:space="preserve"> </w:t>
    </w:r>
    <w:r w:rsidR="00E711CC">
      <w:rPr>
        <w:rFonts w:ascii="Frutiger 45 Light" w:hAnsi="Frutiger 45 Light"/>
        <w:spacing w:val="1"/>
        <w:sz w:val="17"/>
        <w:lang w:val="fr-FR"/>
      </w:rPr>
      <w:t>10</w:t>
    </w:r>
  </w:p>
  <w:p w14:paraId="4241A725" w14:textId="77777777" w:rsidR="00992D5D" w:rsidRPr="00FE2849" w:rsidRDefault="00EA696B" w:rsidP="00312000">
    <w:pPr>
      <w:pStyle w:val="Kopfzeile"/>
      <w:tabs>
        <w:tab w:val="clear" w:pos="4536"/>
        <w:tab w:val="left" w:pos="7513"/>
      </w:tabs>
      <w:spacing w:line="210" w:lineRule="exact"/>
      <w:ind w:right="-569"/>
      <w:rPr>
        <w:rFonts w:ascii="Frutiger 45 Light" w:hAnsi="Frutiger 45 Light"/>
        <w:spacing w:val="1"/>
        <w:sz w:val="17"/>
        <w:lang w:val="fr-FR"/>
      </w:rPr>
    </w:pPr>
    <w:r w:rsidRPr="00FE2849">
      <w:rPr>
        <w:rFonts w:ascii="Frutiger 45 Light" w:hAnsi="Frutiger 45 Light"/>
        <w:spacing w:val="1"/>
        <w:sz w:val="17"/>
        <w:lang w:val="fr-FR"/>
      </w:rPr>
      <w:tab/>
      <w:t>8005</w:t>
    </w:r>
    <w:r w:rsidR="00992D5D" w:rsidRPr="00FE2849">
      <w:rPr>
        <w:rFonts w:ascii="Frutiger 45 Light" w:hAnsi="Frutiger 45 Light"/>
        <w:spacing w:val="1"/>
        <w:sz w:val="17"/>
        <w:lang w:val="fr-FR"/>
      </w:rPr>
      <w:t xml:space="preserve"> Zürich</w:t>
    </w:r>
  </w:p>
  <w:p w14:paraId="6BB61CB7" w14:textId="77777777" w:rsidR="00992D5D" w:rsidRPr="00FE2849" w:rsidRDefault="00992D5D" w:rsidP="00312000">
    <w:pPr>
      <w:pStyle w:val="Kopfzeile"/>
      <w:tabs>
        <w:tab w:val="clear" w:pos="4536"/>
        <w:tab w:val="left" w:pos="7513"/>
      </w:tabs>
      <w:spacing w:line="210" w:lineRule="exact"/>
      <w:ind w:right="-569"/>
      <w:rPr>
        <w:rFonts w:ascii="Frutiger 45 Light" w:hAnsi="Frutiger 45 Light"/>
        <w:spacing w:val="1"/>
        <w:sz w:val="17"/>
        <w:lang w:val="fr-FR"/>
      </w:rPr>
    </w:pPr>
    <w:r w:rsidRPr="00FE2849">
      <w:rPr>
        <w:rFonts w:ascii="Frutiger 45 Light" w:hAnsi="Frutiger 45 Light"/>
        <w:spacing w:val="1"/>
        <w:sz w:val="17"/>
        <w:lang w:val="fr-FR"/>
      </w:rPr>
      <w:tab/>
    </w:r>
    <w:r w:rsidR="00513389" w:rsidRPr="00FE2849">
      <w:rPr>
        <w:rFonts w:ascii="Frutiger 45 Light" w:hAnsi="Frutiger 45 Light"/>
        <w:spacing w:val="1"/>
        <w:sz w:val="17"/>
        <w:lang w:val="fr-FR"/>
      </w:rPr>
      <w:t>Téléphone</w:t>
    </w:r>
    <w:r w:rsidRPr="00FE2849">
      <w:rPr>
        <w:rFonts w:ascii="Frutiger 45 Light" w:hAnsi="Frutiger 45 Light"/>
        <w:spacing w:val="1"/>
        <w:sz w:val="17"/>
        <w:lang w:val="fr-FR"/>
      </w:rPr>
      <w:t xml:space="preserve"> 0</w:t>
    </w:r>
    <w:r w:rsidR="004D3E45" w:rsidRPr="00FE2849">
      <w:rPr>
        <w:rFonts w:ascii="Frutiger 45 Light" w:hAnsi="Frutiger 45 Light"/>
        <w:spacing w:val="1"/>
        <w:sz w:val="17"/>
        <w:lang w:val="fr-FR"/>
      </w:rPr>
      <w:t>44</w:t>
    </w:r>
    <w:r w:rsidRPr="00FE2849">
      <w:rPr>
        <w:rFonts w:ascii="Frutiger 45 Light" w:hAnsi="Frutiger 45 Light"/>
        <w:spacing w:val="1"/>
        <w:sz w:val="17"/>
        <w:lang w:val="fr-FR"/>
      </w:rPr>
      <w:t xml:space="preserve"> 250 88 11</w:t>
    </w:r>
  </w:p>
  <w:p w14:paraId="612D2741" w14:textId="77777777" w:rsidR="00992D5D" w:rsidRDefault="00992D5D" w:rsidP="00312000">
    <w:pPr>
      <w:pStyle w:val="Kopfzeile"/>
      <w:tabs>
        <w:tab w:val="clear" w:pos="4536"/>
        <w:tab w:val="left" w:pos="7513"/>
      </w:tabs>
      <w:spacing w:line="210" w:lineRule="exact"/>
      <w:ind w:right="-569"/>
      <w:rPr>
        <w:rFonts w:ascii="Frutiger 45 Light" w:hAnsi="Frutiger 45 Light"/>
        <w:spacing w:val="1"/>
        <w:sz w:val="17"/>
        <w:lang w:val="fr-FR"/>
      </w:rPr>
    </w:pPr>
    <w:r>
      <w:rPr>
        <w:rFonts w:ascii="Frutiger 45 Light" w:hAnsi="Frutiger 45 Light"/>
        <w:spacing w:val="1"/>
        <w:sz w:val="17"/>
        <w:lang w:val="fr-FR"/>
      </w:rPr>
      <w:tab/>
      <w:t>info@energie-bois.ch</w:t>
    </w:r>
  </w:p>
  <w:p w14:paraId="1C47CEAB" w14:textId="7CC96109" w:rsidR="00992D5D" w:rsidRDefault="00655A88" w:rsidP="00312000">
    <w:pPr>
      <w:pStyle w:val="Kopfzeile"/>
      <w:tabs>
        <w:tab w:val="clear" w:pos="4536"/>
        <w:tab w:val="left" w:pos="7513"/>
      </w:tabs>
      <w:spacing w:line="210" w:lineRule="exact"/>
      <w:ind w:right="-569"/>
      <w:rPr>
        <w:rFonts w:ascii="Frutiger 45 Light" w:hAnsi="Frutiger 45 Light"/>
        <w:spacing w:val="1"/>
        <w:sz w:val="17"/>
        <w:lang w:val="fr-FR"/>
      </w:rPr>
    </w:pPr>
    <w:r>
      <w:rPr>
        <w:rFonts w:ascii="Frutiger 45 Light" w:hAnsi="Frutiger 45 Light"/>
        <w:spacing w:val="1"/>
        <w:sz w:val="17"/>
        <w:lang w:val="fr-FR"/>
      </w:rPr>
      <w:tab/>
      <w:t>www.energie-bois.ch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49"/>
    <w:rsid w:val="00002EA2"/>
    <w:rsid w:val="000F459F"/>
    <w:rsid w:val="001202B4"/>
    <w:rsid w:val="001A43DF"/>
    <w:rsid w:val="001B0AD0"/>
    <w:rsid w:val="001B700E"/>
    <w:rsid w:val="00300385"/>
    <w:rsid w:val="00312000"/>
    <w:rsid w:val="0032586A"/>
    <w:rsid w:val="003845FF"/>
    <w:rsid w:val="003904E9"/>
    <w:rsid w:val="003F1B8E"/>
    <w:rsid w:val="004345D0"/>
    <w:rsid w:val="004D3E45"/>
    <w:rsid w:val="00513389"/>
    <w:rsid w:val="0053389B"/>
    <w:rsid w:val="005768D3"/>
    <w:rsid w:val="005B3521"/>
    <w:rsid w:val="005B793D"/>
    <w:rsid w:val="0061410D"/>
    <w:rsid w:val="0063164E"/>
    <w:rsid w:val="00655A88"/>
    <w:rsid w:val="006A5317"/>
    <w:rsid w:val="0093336C"/>
    <w:rsid w:val="00992D5D"/>
    <w:rsid w:val="009C1BF7"/>
    <w:rsid w:val="009D28E5"/>
    <w:rsid w:val="00A54C03"/>
    <w:rsid w:val="00A942B0"/>
    <w:rsid w:val="00BC34CE"/>
    <w:rsid w:val="00BE769A"/>
    <w:rsid w:val="00C370F4"/>
    <w:rsid w:val="00C56CE6"/>
    <w:rsid w:val="00D707BA"/>
    <w:rsid w:val="00E341F7"/>
    <w:rsid w:val="00E711CC"/>
    <w:rsid w:val="00EA696B"/>
    <w:rsid w:val="00ED3FB9"/>
    <w:rsid w:val="00F042C6"/>
    <w:rsid w:val="00F10E50"/>
    <w:rsid w:val="00F32426"/>
    <w:rsid w:val="00FE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479F9998"/>
  <w15:docId w15:val="{4B1A4650-B147-4D7A-B81D-C66EE5B9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E2849"/>
    <w:rPr>
      <w:rFonts w:ascii="Helvetica" w:eastAsia="Times" w:hAnsi="Helvetica"/>
      <w:sz w:val="22"/>
      <w:lang w:val="fr-CH" w:eastAsia="fr-CH" w:bidi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lang w:val="de-CH" w:eastAsia="de-DE" w:bidi="ar-S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lang w:val="de-CH" w:eastAsia="de-DE" w:bidi="ar-SA"/>
    </w:rPr>
  </w:style>
  <w:style w:type="character" w:styleId="Seitenzahl">
    <w:name w:val="page number"/>
    <w:basedOn w:val="Absatz-Standardschriftart"/>
  </w:style>
  <w:style w:type="character" w:styleId="Hyperlink">
    <w:name w:val="Hyperlink"/>
    <w:rsid w:val="009C1BF7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FE2849"/>
    <w:rPr>
      <w:rFonts w:asciiTheme="minorHAnsi" w:eastAsiaTheme="minorHAnsi" w:hAnsiTheme="minorHAnsi" w:cstheme="minorBidi"/>
      <w:sz w:val="22"/>
      <w:szCs w:val="22"/>
      <w:lang w:val="fr-CH" w:eastAsia="fr-CH" w:bidi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28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849"/>
    <w:rPr>
      <w:rFonts w:ascii="Tahoma" w:eastAsia="Times" w:hAnsi="Tahoma" w:cs="Tahoma"/>
      <w:sz w:val="16"/>
      <w:szCs w:val="16"/>
      <w:lang w:val="fr-CH" w:eastAsia="fr-CH" w:bidi="fr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olzenergie.c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[Adresse]</vt:lpstr>
    </vt:vector>
  </TitlesOfParts>
  <Company>VHe Zürich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[Adresse]</dc:title>
  <dc:creator>Esther Blaettler</dc:creator>
  <cp:lastModifiedBy>Claudia Mäder</cp:lastModifiedBy>
  <cp:revision>2</cp:revision>
  <cp:lastPrinted>2015-03-04T08:36:00Z</cp:lastPrinted>
  <dcterms:created xsi:type="dcterms:W3CDTF">2023-01-26T14:01:00Z</dcterms:created>
  <dcterms:modified xsi:type="dcterms:W3CDTF">2023-01-26T14:01:00Z</dcterms:modified>
</cp:coreProperties>
</file>